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5A0D7" w14:textId="4AE1007E" w:rsidR="00495772" w:rsidRPr="00495772" w:rsidRDefault="00495772" w:rsidP="00495772">
      <w:pPr>
        <w:spacing w:before="100" w:beforeAutospacing="1" w:after="100" w:afterAutospacing="1"/>
        <w:outlineLvl w:val="1"/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25653E" wp14:editId="6C781CA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16300" cy="1152000"/>
            <wp:effectExtent l="0" t="0" r="0" b="0"/>
            <wp:wrapSquare wrapText="bothSides"/>
            <wp:docPr id="1785616250" name="grafika1" descr="Obraz zawierający Czcionka, tekst, logo, Grafik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16250" name="grafika1" descr="Obraz zawierający Czcionka, tekst, logo, Grafika&#10;&#10;Zawartość wygenerowana przez AI może być niepoprawna.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148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8B1C7" w14:textId="77777777" w:rsidR="00495772" w:rsidRDefault="00495772" w:rsidP="00495772">
      <w:pPr>
        <w:spacing w:before="100" w:beforeAutospacing="1" w:after="100" w:afterAutospacing="1"/>
        <w:jc w:val="center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</w:pPr>
    </w:p>
    <w:p w14:paraId="7E1B932D" w14:textId="77777777" w:rsidR="00495772" w:rsidRDefault="00495772" w:rsidP="00495772">
      <w:pPr>
        <w:spacing w:before="100" w:beforeAutospacing="1" w:after="100" w:afterAutospacing="1"/>
        <w:jc w:val="center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l-PL"/>
          <w14:ligatures w14:val="none"/>
        </w:rPr>
      </w:pPr>
    </w:p>
    <w:p w14:paraId="667D6933" w14:textId="1CE65C1F" w:rsidR="00495772" w:rsidRPr="00495772" w:rsidRDefault="00495772" w:rsidP="00495772">
      <w:pPr>
        <w:spacing w:before="100" w:beforeAutospacing="1" w:after="100" w:afterAutospacing="1"/>
        <w:jc w:val="center"/>
        <w:outlineLvl w:val="1"/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  <w:t>mgr Klaudia Mroczkowska</w:t>
      </w:r>
      <w:r>
        <w:rPr>
          <w:rFonts w:ascii="Cambria" w:eastAsia="Times New Roman" w:hAnsi="Cambria" w:cs="Apple Color Emoji"/>
          <w:b/>
          <w:bCs/>
          <w:kern w:val="0"/>
          <w:sz w:val="36"/>
          <w:szCs w:val="36"/>
          <w:lang w:eastAsia="pl-PL"/>
          <w14:ligatures w14:val="none"/>
        </w:rPr>
        <w:br/>
      </w:r>
      <w:r w:rsidRPr="00495772">
        <w:rPr>
          <w:rFonts w:ascii="Cambria" w:eastAsia="Times New Roman" w:hAnsi="Cambria" w:cs="Apple Color Emoji"/>
          <w:b/>
          <w:bCs/>
          <w:kern w:val="0"/>
          <w:sz w:val="22"/>
          <w:szCs w:val="22"/>
          <w:lang w:eastAsia="pl-PL"/>
          <w14:ligatures w14:val="none"/>
        </w:rPr>
        <w:t xml:space="preserve">Dietetyk kliniczny </w:t>
      </w:r>
    </w:p>
    <w:p w14:paraId="3299A06F" w14:textId="73F2E7F8" w:rsidR="00495772" w:rsidRPr="00495772" w:rsidRDefault="00495772" w:rsidP="00495772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305290"/>
          <w:kern w:val="0"/>
          <w:sz w:val="34"/>
          <w:szCs w:val="34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color w:val="305290"/>
          <w:kern w:val="0"/>
          <w:sz w:val="34"/>
          <w:szCs w:val="34"/>
          <w:lang w:eastAsia="pl-PL"/>
          <w14:ligatures w14:val="none"/>
        </w:rPr>
        <w:t xml:space="preserve"> KWESTIONARIUSZ ŻYWIENIOWO–ZDROWOTNY</w:t>
      </w:r>
    </w:p>
    <w:p w14:paraId="54435AE4" w14:textId="77777777" w:rsidR="00495772" w:rsidRDefault="00495772" w:rsidP="0049577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Prośba o wypełnienie:</w:t>
      </w:r>
    </w:p>
    <w:p w14:paraId="4AACA3E1" w14:textId="5526A0D5" w:rsidR="00495772" w:rsidRPr="00495772" w:rsidRDefault="00495772" w:rsidP="004957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proszę o rzetelne wypełnienie poniższego formularza (</w:t>
      </w:r>
      <w:r w:rsidRPr="004957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on-line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</w:t>
      </w:r>
      <w:r w:rsidRPr="004957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pisemnie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4957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drukowanymi literami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i przesłanie 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formie pliku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pdf./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doc./skanów/zdjęć 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hyperlink r:id="rId6" w:history="1">
        <w:r w:rsidR="00F432E0" w:rsidRPr="00E22AAE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klaudiamroczkowska.dietetyk@gmail.com</w:t>
        </w:r>
      </w:hyperlink>
      <w:r w:rsidR="00F432E0">
        <w:rPr>
          <w:rFonts w:ascii="Times New Roman" w:eastAsia="Times New Roman" w:hAnsi="Times New Roman" w:cs="Times New Roman"/>
          <w:color w:val="305290"/>
          <w:kern w:val="0"/>
          <w:lang w:eastAsia="pl-PL"/>
          <w14:ligatures w14:val="none"/>
        </w:rPr>
        <w:t xml:space="preserve"> </w:t>
      </w:r>
      <w:r w:rsidR="00F432E0" w:rsidRPr="001E3A2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co najmniej</w:t>
      </w:r>
      <w:r w:rsidR="00F432E0" w:rsidRPr="001E3A2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 xml:space="preserve"> 48h przed </w:t>
      </w:r>
      <w:r w:rsidR="002B612E" w:rsidRPr="001E3A2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 xml:space="preserve">planowaną </w:t>
      </w:r>
      <w:r w:rsidR="00F432E0" w:rsidRPr="001E3A2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pl-PL"/>
          <w14:ligatures w14:val="none"/>
        </w:rPr>
        <w:t>wizytą</w:t>
      </w:r>
      <w:r w:rsidR="001E3A2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– jego brak może skutkować </w:t>
      </w:r>
      <w:r w:rsidR="001E3A23" w:rsidRPr="001E3A23">
        <w:rPr>
          <w:rFonts w:ascii="Times New Roman" w:eastAsia="Times New Roman" w:hAnsi="Times New Roman" w:cs="Times New Roman"/>
          <w:color w:val="000000" w:themeColor="text1"/>
          <w:kern w:val="0"/>
          <w:u w:val="single"/>
          <w:lang w:eastAsia="pl-PL"/>
          <w14:ligatures w14:val="none"/>
        </w:rPr>
        <w:t>anulowaniem lub zmianą terminu wizyty</w:t>
      </w:r>
      <w:r w:rsidR="001E3A23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. 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4F6C1813" w14:textId="77777777" w:rsidR="00495772" w:rsidRPr="00495772" w:rsidRDefault="00495772" w:rsidP="00495772">
      <w:pPr>
        <w:pStyle w:val="NormalnyWeb"/>
        <w:ind w:firstLine="708"/>
        <w:jc w:val="both"/>
        <w:rPr>
          <w:i/>
          <w:iCs/>
        </w:rPr>
      </w:pPr>
      <w:r w:rsidRPr="00495772">
        <w:rPr>
          <w:i/>
          <w:iCs/>
          <w:color w:val="000000"/>
        </w:rPr>
        <w:t>Wysyłając wypełniony formularz wyrażasz zgodę na przetwarzanie Twoich danych osobowych zawartych w kwestionariuszu dla potrzeb niezbędnych w celu opracowania indywidualnych zaleceń dietetycznych,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70D42D5A" w14:textId="60BE290E" w:rsidR="00495772" w:rsidRDefault="00495772" w:rsidP="004957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Nie ponoszę odpowiedzialności za efekty konsultacji w przypadkach podania nieprawdziwych informacji lub nieaktualnych wyników badań laboratoryjnych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!</w:t>
      </w:r>
    </w:p>
    <w:p w14:paraId="7ACD2C03" w14:textId="77777777" w:rsidR="00CD0436" w:rsidRPr="00495772" w:rsidRDefault="00CD0436" w:rsidP="004957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4BBB841" w14:textId="77777777" w:rsidR="00495772" w:rsidRPr="00495772" w:rsidRDefault="00495772" w:rsidP="00CD043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DANE PODSTAWOWE</w:t>
      </w:r>
    </w:p>
    <w:p w14:paraId="409885EE" w14:textId="129A55AF" w:rsidR="00495772" w:rsidRPr="00495772" w:rsidRDefault="00495772" w:rsidP="004957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</w:t>
      </w:r>
      <w:r w:rsidR="00C21E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3656E004" w14:textId="6C2B4417" w:rsidR="00495772" w:rsidRPr="00495772" w:rsidRDefault="00C21E6B" w:rsidP="004957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Nazwisko:</w:t>
      </w:r>
    </w:p>
    <w:p w14:paraId="3DDCCA27" w14:textId="35A568CA" w:rsidR="00495772" w:rsidRPr="00495772" w:rsidRDefault="00495772" w:rsidP="004957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A4405B2" w14:textId="25B1EF8A" w:rsidR="00495772" w:rsidRPr="00495772" w:rsidRDefault="00495772" w:rsidP="004957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urodzenia: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E9B5B19" w14:textId="363F5906" w:rsidR="00495772" w:rsidRPr="00495772" w:rsidRDefault="00495772" w:rsidP="004957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Wykonywany zawód (uczeń / student / osoba pracująca / osoba niepracująca / emeryt / rencista):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902BB54" w14:textId="3747177E" w:rsidR="00495772" w:rsidRPr="00495772" w:rsidRDefault="00495772" w:rsidP="0049577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Masa ciała: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8D9590F" w14:textId="4A3C7127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4DBF96" w14:textId="77777777" w:rsid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033DE98F" w14:textId="77777777" w:rsid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</w:p>
    <w:p w14:paraId="753A8297" w14:textId="14BBC9EB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CEL WIZYTY</w:t>
      </w:r>
    </w:p>
    <w:p w14:paraId="60B0DB81" w14:textId="75ECF6E1" w:rsidR="00495772" w:rsidRDefault="00495772" w:rsidP="0049577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Jaki jest Twój cel wizyty?</w:t>
      </w:r>
      <w:r w:rsidRPr="00CD043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Dlaczego chcesz wprowadzić zmiany?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(np. schudnąć, przytyć, poprawić zdrowie, zmiana nawyków, dla kogoś, choroba przewlekła, inne)</w:t>
      </w:r>
    </w:p>
    <w:p w14:paraId="6EF1E363" w14:textId="77777777" w:rsidR="00495772" w:rsidRPr="00495772" w:rsidRDefault="00495772" w:rsidP="00495772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E1DF6B" w14:textId="3D5D0E39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44F9DE" w14:textId="77777777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AKTYWNOŚĆ FIZYCZNA</w:t>
      </w:r>
    </w:p>
    <w:p w14:paraId="28328601" w14:textId="61ABD9E1" w:rsidR="00495772" w:rsidRPr="00495772" w:rsidRDefault="00495772" w:rsidP="0049577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uprawiasz regularnie sport?</w:t>
      </w:r>
      <w:r w:rsidRPr="00FA29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21E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Jeśli tak to jaki?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FA29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54B8B5D" w14:textId="18D26F0C" w:rsidR="00495772" w:rsidRPr="00C21E6B" w:rsidRDefault="00C21E6B" w:rsidP="00C21E6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korzystasz z aplikacji/zegarka monitorującego aktywność fizyczną (</w:t>
      </w:r>
      <w:r w:rsidRPr="00C21E6B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kroki, sen, tętno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?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21E6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tak, ile średnio kroków wykonujesz w ciągu dnia lub tygodnia według danych z urządzenia? 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2E2E2EB3" w14:textId="5E9BF1E9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C2608B" w14:textId="77777777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STAN ZDROWIA</w:t>
      </w:r>
    </w:p>
    <w:p w14:paraId="07FE9455" w14:textId="5BFADED2" w:rsidR="00495772" w:rsidRPr="00495772" w:rsidRDefault="00495772" w:rsidP="004957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Choroby alergiczne (</w:t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astma, pyłki – </w:t>
      </w:r>
      <w:proofErr w:type="gramStart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jakie?,</w:t>
      </w:r>
      <w:proofErr w:type="gramEnd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sierść/kurz, pokarmy – </w:t>
      </w:r>
      <w:proofErr w:type="gramStart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jakie?,</w:t>
      </w:r>
      <w:proofErr w:type="gramEnd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leki, inne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):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4C8D4091" w14:textId="424318B9" w:rsidR="00495772" w:rsidRPr="00495772" w:rsidRDefault="00495772" w:rsidP="004957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Choroby występujące w </w:t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najbliższej 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rodzinie (rodzice, rodzeństwo, dziadkowie):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61F2E3A6" w14:textId="23184368" w:rsidR="00495772" w:rsidRPr="00495772" w:rsidRDefault="00495772" w:rsidP="004957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Choroby genetyczne: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E144380" w14:textId="74DEAA38" w:rsidR="00495772" w:rsidRPr="00495772" w:rsidRDefault="00495772" w:rsidP="004957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Nietolerancje pokarmowe: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2A6E6A6E" w14:textId="1AC41E3B" w:rsidR="00495772" w:rsidRPr="00495772" w:rsidRDefault="00495772" w:rsidP="004957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jakie choroby cierpisz i od kiedy?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(np. cukrzyca, miażdżyca, nadciśnienie, choroby tarczycy, depresja, choroby jelit, autoimmunologiczne</w:t>
      </w:r>
      <w:r w:rsidR="00FA29A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, c</w:t>
      </w:r>
      <w:r w:rsidR="00CD043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horoby przewlekłe, </w:t>
      </w:r>
      <w:r w:rsidR="00FA29A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zaburzenia lękowe, wysoki poziom glukozy, choroby wątroby, nowotwory, </w:t>
      </w:r>
      <w:proofErr w:type="gramStart"/>
      <w:r w:rsidR="00FA29A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inne..</w:t>
      </w:r>
      <w:proofErr w:type="gramEnd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)</w:t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68F5CB23" w14:textId="61865E2C" w:rsidR="00495772" w:rsidRPr="00495772" w:rsidRDefault="00495772" w:rsidP="004957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występują problemy skórne?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(np. trądzik, egzema, łuszczyca, AZS, opryszczka, inne)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87EDB00" w14:textId="7AD7998B" w:rsidR="00495772" w:rsidRPr="00495772" w:rsidRDefault="00495772" w:rsidP="004957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Miesiączka </w:t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(regularne / nieregularne / bolesne / brak / inne):</w:t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75A46E4E" w14:textId="77777777" w:rsidR="00495772" w:rsidRPr="00495772" w:rsidRDefault="00495772" w:rsidP="004957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jesteś odporna/</w:t>
      </w:r>
      <w:proofErr w:type="spellStart"/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ny</w:t>
      </w:r>
      <w:proofErr w:type="spellEnd"/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stres?</w:t>
      </w:r>
    </w:p>
    <w:p w14:paraId="4028A856" w14:textId="025C65F2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CECAC6" w14:textId="77777777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UKŁAD POKARMOWY</w:t>
      </w:r>
    </w:p>
    <w:p w14:paraId="0245FE7A" w14:textId="41F20C1A" w:rsidR="00495772" w:rsidRPr="00495772" w:rsidRDefault="00495772" w:rsidP="0049577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występują problemy z układem pokarmowym?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(np. zgaga, refluks, wrzody, wzdęcia,</w:t>
      </w:r>
      <w:r w:rsidR="00FA29A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gazy,</w:t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nudności, </w:t>
      </w:r>
      <w:r w:rsidR="00FA29A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wymioty, </w:t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IBS, SIBO, choroby zapalne jelit,</w:t>
      </w:r>
      <w:r w:rsidR="00FA29A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hemoroidy, brak apetytu,</w:t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proofErr w:type="gramStart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inne</w:t>
      </w:r>
      <w:r w:rsidR="00FA29A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..</w:t>
      </w:r>
      <w:proofErr w:type="gramEnd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)</w:t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2403B34" w14:textId="7DC71F41" w:rsidR="00495772" w:rsidRPr="00495772" w:rsidRDefault="00495772" w:rsidP="0049577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było stosowane leczenie żywieniowe?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(żywienie dojelitowe / pozajelitowe / mieszane)</w:t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52C0C2B" w14:textId="5B06EA56" w:rsidR="00495772" w:rsidRPr="00495772" w:rsidRDefault="00495772" w:rsidP="0049577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często się wypróżniasz?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5DB82AD" w14:textId="65297C5F" w:rsidR="00495772" w:rsidRPr="00495772" w:rsidRDefault="00495772" w:rsidP="0049577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stosujesz środki przeczyszczające?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130CB0A" w14:textId="03953F0D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7EA0E35" w14:textId="77777777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ZABIEGI I LEKI</w:t>
      </w:r>
    </w:p>
    <w:p w14:paraId="62473504" w14:textId="7D8C8D4E" w:rsidR="00495772" w:rsidRDefault="00495772" w:rsidP="0049577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przechodziłaś/eś zabiegi lub operacje?</w:t>
      </w:r>
      <w:r w:rsidR="00FA29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Jakie i kiedy?</w:t>
      </w:r>
    </w:p>
    <w:p w14:paraId="7E9A8652" w14:textId="77777777" w:rsidR="00CD0436" w:rsidRPr="00495772" w:rsidRDefault="00CD0436" w:rsidP="00CD043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4B6DDB" w14:textId="17795737" w:rsidR="00495772" w:rsidRPr="00495772" w:rsidRDefault="00495772" w:rsidP="0049577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przyjmujesz leki, suplementy, antykoncepcję hormonalną?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Jakie? (nazwa, dawka, jak długo</w:t>
      </w:r>
      <w:r w:rsidR="00FA29A6" w:rsidRP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przyjmujesz</w:t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)</w:t>
      </w:r>
    </w:p>
    <w:p w14:paraId="04C25230" w14:textId="0FA096D7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D7B6EF" w14:textId="77777777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STYL ŻYCIA I SAMOPOCZUCIE</w:t>
      </w:r>
    </w:p>
    <w:p w14:paraId="2B907067" w14:textId="3358CA79" w:rsidR="00CD0436" w:rsidRPr="00495772" w:rsidRDefault="00495772" w:rsidP="00CD043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</w:t>
      </w:r>
      <w:r w:rsidR="00FA29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obecnie 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często chorujesz?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A53E6E7" w14:textId="705C46A4" w:rsidR="00495772" w:rsidRPr="00495772" w:rsidRDefault="00495772" w:rsidP="0049577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 oceniasz swoją odporność?</w:t>
      </w:r>
      <w:r w:rsidR="00FA29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1-10.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3FCDFBDE" w14:textId="1F0EF4BF" w:rsidR="00495772" w:rsidRPr="00495772" w:rsidRDefault="00495772" w:rsidP="0049577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masz problemy ze snem?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(śpię dobrze / bezsenność / wybudzanie nocne / podjadanie nocne / </w:t>
      </w:r>
      <w:proofErr w:type="gramStart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inne</w:t>
      </w:r>
      <w:r w:rsid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..</w:t>
      </w:r>
      <w:proofErr w:type="gramEnd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)</w:t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C444638" w14:textId="1BCFFDE9" w:rsidR="00495772" w:rsidRPr="00495772" w:rsidRDefault="00495772" w:rsidP="0049577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Zmiany masy ciała w ostatnich 3–6 miesiącach: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4246B2A0" w14:textId="154C81CE" w:rsidR="00495772" w:rsidRPr="00495772" w:rsidRDefault="00495772" w:rsidP="0049577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stosowałaś/eś diety odchudzające, eliminacyjne, głodówki?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2D3F8DA0" w14:textId="54CF2EDE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A29035F" w14:textId="77777777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NAWYKI ŻYWIENIOWE</w:t>
      </w:r>
    </w:p>
    <w:p w14:paraId="127341F6" w14:textId="331C6B1E" w:rsidR="00495772" w:rsidRPr="00495772" w:rsidRDefault="00495772" w:rsidP="004957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Ile posiłków dziennie spożywasz?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6AB623F3" w14:textId="644628FA" w:rsidR="00495772" w:rsidRPr="00495772" w:rsidRDefault="00495772" w:rsidP="004957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Pory posiłków w ciągu dnia: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688E1A36" w14:textId="729ED8CE" w:rsidR="00495772" w:rsidRPr="00495772" w:rsidRDefault="00495772" w:rsidP="004957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są produkty</w:t>
      </w:r>
      <w:r w:rsidR="00FA29A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/potrawy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 których czujesz się źle? Jakie?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2E9069E7" w14:textId="52F05CCF" w:rsidR="00495772" w:rsidRPr="00495772" w:rsidRDefault="00495772" w:rsidP="004957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występują zaburzenia odżywiania?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(np. napadowe objadanie, głodzenie, </w:t>
      </w:r>
      <w:proofErr w:type="gramStart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inne</w:t>
      </w:r>
      <w:r w:rsidR="00FA29A6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..</w:t>
      </w:r>
      <w:proofErr w:type="gramEnd"/>
      <w:r w:rsidRPr="0049577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)</w:t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753B860D" w14:textId="326F1F4F" w:rsidR="00495772" w:rsidRPr="00495772" w:rsidRDefault="00495772" w:rsidP="004957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Opisz krótko swój typowy dzień pod względem spożycia posiłków: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07929757" w14:textId="053A6A4F" w:rsidR="00495772" w:rsidRPr="00495772" w:rsidRDefault="00495772" w:rsidP="004957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po posiłkach masz spadek energii?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DC48667" w14:textId="1F560110" w:rsidR="00495772" w:rsidRPr="00495772" w:rsidRDefault="00495772" w:rsidP="004957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podjadasz między posiłkami? Co i w jakich sytuacjach?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764CDD3" w14:textId="4173741E" w:rsidR="00495772" w:rsidRPr="00495772" w:rsidRDefault="00495772" w:rsidP="0049577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Ulubione produkty i potrawy:</w:t>
      </w:r>
      <w:r w:rsidR="00BB2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1138D82B" w14:textId="59F245D6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C9AC28" w14:textId="77777777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BADANIA LABORATORYJNE</w:t>
      </w:r>
    </w:p>
    <w:p w14:paraId="6FDE5FC2" w14:textId="6931452A" w:rsidR="00495772" w:rsidRPr="00495772" w:rsidRDefault="00495772" w:rsidP="0049577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posiadasz aktualne wyniki badań? </w:t>
      </w:r>
      <w:r w:rsidRPr="000949F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</w:t>
      </w:r>
      <w:r w:rsidR="00FA29A6" w:rsidRPr="000949F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mogą być dołączone w formie załącznika</w:t>
      </w:r>
      <w:r w:rsidRPr="000949F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)</w:t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 w:rsidR="00CD04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410C7E87" w14:textId="2237416A" w:rsidR="00495772" w:rsidRPr="00495772" w:rsidRDefault="00495772" w:rsidP="0049577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przeszłaś/przeszedłeś dużo antybiotykoterapii? </w:t>
      </w:r>
      <w:r w:rsidRPr="000949F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(ile, kiedy)</w:t>
      </w:r>
      <w:r w:rsidR="00BB23C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br/>
      </w:r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611C1291" w14:textId="77777777" w:rsidR="000949F2" w:rsidRDefault="00495772" w:rsidP="004957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Przykładowe badania </w:t>
      </w:r>
      <w:r w:rsidR="000949F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(mogą być zlecone dopiero po konsultacji z dietetykiem)</w:t>
      </w:r>
    </w:p>
    <w:p w14:paraId="02A24845" w14:textId="34328750" w:rsidR="00713771" w:rsidRPr="00495772" w:rsidRDefault="000949F2" w:rsidP="0049577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949F2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Ogólne </w:t>
      </w:r>
      <w:r w:rsidR="00495772" w:rsidRPr="000949F2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(mogą być </w:t>
      </w:r>
      <w:r w:rsidRPr="000949F2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bezpłatnie </w:t>
      </w:r>
      <w:r w:rsidR="00495772" w:rsidRPr="000949F2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zlecone przez lekarza </w:t>
      </w:r>
      <w:r w:rsidRPr="000949F2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 xml:space="preserve">w ramach </w:t>
      </w:r>
      <w:r w:rsidR="00495772" w:rsidRPr="000949F2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POZ</w:t>
      </w:r>
      <w:r w:rsidR="00495772" w:rsidRPr="004957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):</w:t>
      </w:r>
      <w:r w:rsidR="0071377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71377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/>
      </w:r>
      <w:r w:rsidR="00713771" w:rsidRPr="00713771">
        <w:rPr>
          <w:rFonts w:ascii="Times New Roman" w:hAnsi="Times New Roman" w:cs="Times New Roman"/>
          <w:b/>
          <w:bCs/>
          <w:i/>
          <w:iCs/>
          <w:color w:val="305290"/>
        </w:rPr>
        <w:t>UWAGA! O rodzaju wykonywanych badań decyduje lekarz!</w:t>
      </w:r>
    </w:p>
    <w:p w14:paraId="2B117805" w14:textId="77777777" w:rsidR="00495772" w:rsidRPr="00495772" w:rsidRDefault="00495772" w:rsidP="0049577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morfologia, OB, CRP, HbA1c</w:t>
      </w:r>
    </w:p>
    <w:p w14:paraId="58361D20" w14:textId="7089E66D" w:rsidR="00495772" w:rsidRPr="00495772" w:rsidRDefault="00495772" w:rsidP="0071377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badanie moczu, białko i glukoza w moczu, kał, H. </w:t>
      </w:r>
      <w:proofErr w:type="spellStart"/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pylori</w:t>
      </w:r>
      <w:proofErr w:type="spellEnd"/>
    </w:p>
    <w:p w14:paraId="2F082F24" w14:textId="6F8BFD8A" w:rsidR="00495772" w:rsidRPr="00495772" w:rsidRDefault="00495772" w:rsidP="0049577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sód, potas, wapń, żelazo, </w:t>
      </w:r>
      <w:proofErr w:type="spellStart"/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transferyna</w:t>
      </w:r>
      <w:proofErr w:type="spellEnd"/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mocznik, 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kreatynina, glukoza, białko</w:t>
      </w:r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całkowite, kwas moczowy,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lipidogram</w:t>
      </w:r>
      <w:proofErr w:type="spellEnd"/>
    </w:p>
    <w:p w14:paraId="68053BBC" w14:textId="6FE08229" w:rsidR="00495772" w:rsidRPr="00495772" w:rsidRDefault="00495772" w:rsidP="0049577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enzymy wątrobowe (AST, ALT, ALP, GGT), bilirubina, amylaza,</w:t>
      </w:r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RF</w:t>
      </w:r>
    </w:p>
    <w:p w14:paraId="2BD19C53" w14:textId="074B0C4A" w:rsidR="00495772" w:rsidRPr="00495772" w:rsidRDefault="00495772" w:rsidP="0049577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hormony tarczycy (TSH, FT3, FT4</w:t>
      </w:r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aTPO</w:t>
      </w:r>
      <w:proofErr w:type="spellEnd"/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aTG</w:t>
      </w:r>
      <w:proofErr w:type="spellEnd"/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), ferrytyna, witamina B12, kwas foliowy</w:t>
      </w:r>
    </w:p>
    <w:p w14:paraId="2366EDC0" w14:textId="2ADF9459" w:rsidR="00495772" w:rsidRPr="00495772" w:rsidRDefault="00495772" w:rsidP="0049577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ciśnienie tętnicze</w:t>
      </w:r>
      <w:r w:rsidR="007137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krwi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kolonoskopia</w:t>
      </w:r>
      <w:proofErr w:type="spellEnd"/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gastroskopia</w:t>
      </w:r>
    </w:p>
    <w:p w14:paraId="3EBBB12C" w14:textId="19A13EC8" w:rsidR="00495772" w:rsidRPr="00495772" w:rsidRDefault="00495772" w:rsidP="00495772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188B755" w14:textId="77777777" w:rsidR="00495772" w:rsidRPr="00495772" w:rsidRDefault="00495772" w:rsidP="0049577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OCZEKIWANIA</w:t>
      </w:r>
    </w:p>
    <w:p w14:paraId="738F6FB3" w14:textId="199F14B0" w:rsidR="00495772" w:rsidRPr="00851F6F" w:rsidRDefault="00495772" w:rsidP="00851F6F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Co chcesz otrzymać?</w:t>
      </w:r>
      <w:r w:rsidR="00851F6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851F6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szczegółowe zalecenia</w:t>
      </w:r>
      <w:r w:rsidR="00713771" w:rsidRPr="00851F6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 żywieniow</w:t>
      </w:r>
      <w:r w:rsidR="00851F6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e</w:t>
      </w:r>
      <w:r w:rsidR="00851F6F" w:rsidRPr="00851F6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 xml:space="preserve">, </w:t>
      </w:r>
      <w:r w:rsidRPr="00851F6F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jadłospis 7-dniowy (dodatkowa opłata)</w:t>
      </w:r>
    </w:p>
    <w:p w14:paraId="216998B9" w14:textId="03D845CC" w:rsidR="00CD0436" w:rsidRPr="00904F6C" w:rsidRDefault="00495772" w:rsidP="00904F6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jest coś jeszcze, o czym powinnam wiedzieć?</w:t>
      </w:r>
      <w:r w:rsidRPr="004957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</w:p>
    <w:p w14:paraId="528CC785" w14:textId="77777777" w:rsidR="00CD0436" w:rsidRDefault="00CD0436" w:rsidP="00CD0436">
      <w:pPr>
        <w:pStyle w:val="Standard"/>
        <w:spacing w:after="0"/>
        <w:ind w:left="4956"/>
        <w:jc w:val="center"/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7DCF0F41" w14:textId="77777777" w:rsidR="00CD0436" w:rsidRDefault="00CD0436" w:rsidP="00CD0436">
      <w:pPr>
        <w:pStyle w:val="Standard"/>
        <w:spacing w:after="0"/>
        <w:ind w:left="4956"/>
        <w:jc w:val="center"/>
      </w:pPr>
      <w:r>
        <w:rPr>
          <w:rFonts w:ascii="Times New Roman" w:hAnsi="Times New Roman" w:cs="Times New Roman"/>
          <w:i/>
          <w:sz w:val="20"/>
          <w:szCs w:val="20"/>
        </w:rPr>
        <w:t>data i czytelny podpis</w:t>
      </w:r>
    </w:p>
    <w:p w14:paraId="62D3D0E6" w14:textId="5330F630" w:rsidR="00AB4ABD" w:rsidRPr="00CD0436" w:rsidRDefault="00AB4ABD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AB4ABD" w:rsidRPr="00CD0436" w:rsidSect="00A359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32C"/>
    <w:multiLevelType w:val="multilevel"/>
    <w:tmpl w:val="292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6526B"/>
    <w:multiLevelType w:val="multilevel"/>
    <w:tmpl w:val="39B070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910A2"/>
    <w:multiLevelType w:val="multilevel"/>
    <w:tmpl w:val="BA5E59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D485E"/>
    <w:multiLevelType w:val="multilevel"/>
    <w:tmpl w:val="0EA2A6C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16074"/>
    <w:multiLevelType w:val="multilevel"/>
    <w:tmpl w:val="40C2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70F31"/>
    <w:multiLevelType w:val="multilevel"/>
    <w:tmpl w:val="1EA64F2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D81520"/>
    <w:multiLevelType w:val="multilevel"/>
    <w:tmpl w:val="534282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30731"/>
    <w:multiLevelType w:val="multilevel"/>
    <w:tmpl w:val="3852F5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21232"/>
    <w:multiLevelType w:val="multilevel"/>
    <w:tmpl w:val="717E812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1C6BC8"/>
    <w:multiLevelType w:val="multilevel"/>
    <w:tmpl w:val="608411F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501E6"/>
    <w:multiLevelType w:val="multilevel"/>
    <w:tmpl w:val="E178749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B9157F"/>
    <w:multiLevelType w:val="multilevel"/>
    <w:tmpl w:val="9394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E31B1"/>
    <w:multiLevelType w:val="multilevel"/>
    <w:tmpl w:val="1ED0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F644C8"/>
    <w:multiLevelType w:val="multilevel"/>
    <w:tmpl w:val="C4069A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1754994">
    <w:abstractNumId w:val="11"/>
  </w:num>
  <w:num w:numId="2" w16cid:durableId="240066825">
    <w:abstractNumId w:val="12"/>
  </w:num>
  <w:num w:numId="3" w16cid:durableId="51542035">
    <w:abstractNumId w:val="2"/>
  </w:num>
  <w:num w:numId="4" w16cid:durableId="782846038">
    <w:abstractNumId w:val="7"/>
  </w:num>
  <w:num w:numId="5" w16cid:durableId="1526750087">
    <w:abstractNumId w:val="6"/>
  </w:num>
  <w:num w:numId="6" w16cid:durableId="1635285859">
    <w:abstractNumId w:val="1"/>
  </w:num>
  <w:num w:numId="7" w16cid:durableId="398019361">
    <w:abstractNumId w:val="8"/>
  </w:num>
  <w:num w:numId="8" w16cid:durableId="1464880479">
    <w:abstractNumId w:val="13"/>
  </w:num>
  <w:num w:numId="9" w16cid:durableId="1591040896">
    <w:abstractNumId w:val="10"/>
  </w:num>
  <w:num w:numId="10" w16cid:durableId="1089077521">
    <w:abstractNumId w:val="3"/>
  </w:num>
  <w:num w:numId="11" w16cid:durableId="1491477951">
    <w:abstractNumId w:val="4"/>
  </w:num>
  <w:num w:numId="12" w16cid:durableId="2004355238">
    <w:abstractNumId w:val="9"/>
  </w:num>
  <w:num w:numId="13" w16cid:durableId="849442901">
    <w:abstractNumId w:val="0"/>
  </w:num>
  <w:num w:numId="14" w16cid:durableId="2319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72"/>
    <w:rsid w:val="000805C7"/>
    <w:rsid w:val="000949F2"/>
    <w:rsid w:val="001E3A23"/>
    <w:rsid w:val="002B612E"/>
    <w:rsid w:val="00300F00"/>
    <w:rsid w:val="0041479C"/>
    <w:rsid w:val="00495772"/>
    <w:rsid w:val="005265CA"/>
    <w:rsid w:val="00552922"/>
    <w:rsid w:val="0059137C"/>
    <w:rsid w:val="00625E2A"/>
    <w:rsid w:val="0065068A"/>
    <w:rsid w:val="00713771"/>
    <w:rsid w:val="00851F6F"/>
    <w:rsid w:val="00904F6C"/>
    <w:rsid w:val="00910503"/>
    <w:rsid w:val="00A35912"/>
    <w:rsid w:val="00AB4ABD"/>
    <w:rsid w:val="00B6167B"/>
    <w:rsid w:val="00BB23CF"/>
    <w:rsid w:val="00C0672F"/>
    <w:rsid w:val="00C21E6B"/>
    <w:rsid w:val="00C641EE"/>
    <w:rsid w:val="00CD0436"/>
    <w:rsid w:val="00F11E7C"/>
    <w:rsid w:val="00F432E0"/>
    <w:rsid w:val="00F840A1"/>
    <w:rsid w:val="00F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86D0"/>
  <w15:chartTrackingRefBased/>
  <w15:docId w15:val="{3A450DCE-D9CE-E74A-A98B-2C59F0B8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57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7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7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7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7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7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9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95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7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7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7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7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7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7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7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77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4957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95772"/>
    <w:rPr>
      <w:b/>
      <w:bCs/>
    </w:rPr>
  </w:style>
  <w:style w:type="paragraph" w:customStyle="1" w:styleId="Standard">
    <w:name w:val="Standard"/>
    <w:rsid w:val="00CD043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F432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udiamroczkowska.dietety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Mroczkowska</dc:creator>
  <cp:keywords/>
  <dc:description/>
  <cp:lastModifiedBy>Klaudia Mroczkowska</cp:lastModifiedBy>
  <cp:revision>10</cp:revision>
  <dcterms:created xsi:type="dcterms:W3CDTF">2025-11-07T11:27:00Z</dcterms:created>
  <dcterms:modified xsi:type="dcterms:W3CDTF">2025-11-13T12:12:00Z</dcterms:modified>
</cp:coreProperties>
</file>